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45722D" w:rsidRPr="0045722D" w14:paraId="4FABB809" w14:textId="77777777" w:rsidTr="00FE40C3">
        <w:trPr>
          <w:trHeight w:val="100"/>
        </w:trPr>
        <w:tc>
          <w:tcPr>
            <w:tcW w:w="9606" w:type="dxa"/>
          </w:tcPr>
          <w:p w14:paraId="20A5A6EA" w14:textId="5281A8B0" w:rsidR="007949F7" w:rsidRPr="0045722D" w:rsidRDefault="00FD79A5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sz w:val="24"/>
              </w:rPr>
            </w:pPr>
            <w:r w:rsidRPr="0045722D">
              <w:rPr>
                <w:noProof/>
              </w:rPr>
              <w:drawing>
                <wp:anchor distT="0" distB="0" distL="114300" distR="114300" simplePos="0" relativeHeight="251658240" behindDoc="0" locked="0" layoutInCell="0" allowOverlap="1" wp14:anchorId="00D4856C" wp14:editId="740F40AB">
                  <wp:simplePos x="0" y="0"/>
                  <wp:positionH relativeFrom="column">
                    <wp:posOffset>2672715</wp:posOffset>
                  </wp:positionH>
                  <wp:positionV relativeFrom="paragraph">
                    <wp:posOffset>-510540</wp:posOffset>
                  </wp:positionV>
                  <wp:extent cx="457200" cy="552450"/>
                  <wp:effectExtent l="19050" t="0" r="0" b="0"/>
                  <wp:wrapTopAndBottom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C67B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0830E86C" wp14:editId="667FDE57">
                      <wp:simplePos x="0" y="0"/>
                      <wp:positionH relativeFrom="column">
                        <wp:posOffset>6506210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5715" t="11430" r="13335" b="571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78258C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 w:rsidR="007949F7" w:rsidRPr="0045722D">
              <w:rPr>
                <w:b/>
                <w:sz w:val="24"/>
              </w:rPr>
              <w:t xml:space="preserve">АДМИНИСТРАЦИЯ </w:t>
            </w:r>
          </w:p>
          <w:p w14:paraId="0E012884" w14:textId="77777777" w:rsidR="007949F7" w:rsidRPr="0045722D" w:rsidRDefault="007949F7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sz w:val="24"/>
              </w:rPr>
            </w:pPr>
            <w:r w:rsidRPr="0045722D">
              <w:rPr>
                <w:b/>
                <w:sz w:val="24"/>
              </w:rPr>
              <w:t>ХВАЛЫНСКОГО МУНИЦИПАЛЬНОГО РАЙОНА</w:t>
            </w:r>
          </w:p>
          <w:p w14:paraId="5D7C0AB2" w14:textId="77777777" w:rsidR="007949F7" w:rsidRPr="0045722D" w:rsidRDefault="007949F7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sz w:val="24"/>
              </w:rPr>
            </w:pPr>
            <w:r w:rsidRPr="0045722D">
              <w:rPr>
                <w:b/>
                <w:sz w:val="24"/>
              </w:rPr>
              <w:t xml:space="preserve">  САРАТОВСКОЙ ОБЛАСТИ</w:t>
            </w:r>
          </w:p>
          <w:p w14:paraId="7AB33816" w14:textId="77777777" w:rsidR="007949F7" w:rsidRPr="0045722D" w:rsidRDefault="007949F7" w:rsidP="00E10C5F">
            <w:pPr>
              <w:pStyle w:val="FR1"/>
              <w:spacing w:line="260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487B93A3" w14:textId="77777777" w:rsidR="007949F7" w:rsidRPr="0045722D" w:rsidRDefault="007949F7" w:rsidP="00E10C5F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32"/>
              </w:rPr>
            </w:pPr>
            <w:r w:rsidRPr="0045722D">
              <w:rPr>
                <w:b/>
                <w:sz w:val="32"/>
              </w:rPr>
              <w:t>П О С Т А Н О В Л Е Н И Е</w:t>
            </w:r>
          </w:p>
          <w:p w14:paraId="47DBA091" w14:textId="77777777" w:rsidR="007949F7" w:rsidRPr="0045722D" w:rsidRDefault="007949F7" w:rsidP="00E10C5F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24"/>
              </w:rPr>
            </w:pPr>
          </w:p>
        </w:tc>
      </w:tr>
      <w:tr w:rsidR="0045722D" w:rsidRPr="0045722D" w14:paraId="2B2B54CF" w14:textId="77777777" w:rsidTr="00FE40C3">
        <w:trPr>
          <w:trHeight w:val="734"/>
        </w:trPr>
        <w:tc>
          <w:tcPr>
            <w:tcW w:w="9606" w:type="dxa"/>
          </w:tcPr>
          <w:p w14:paraId="09C0178D" w14:textId="77777777" w:rsidR="007949F7" w:rsidRPr="0045722D" w:rsidRDefault="00432DA7" w:rsidP="00E10C5F">
            <w:pPr>
              <w:pStyle w:val="FR1"/>
              <w:spacing w:line="260" w:lineRule="auto"/>
              <w:ind w:left="0" w:right="0"/>
              <w:jc w:val="left"/>
              <w:outlineLvl w:val="0"/>
              <w:rPr>
                <w:sz w:val="28"/>
              </w:rPr>
            </w:pPr>
            <w:r w:rsidRPr="0045722D">
              <w:rPr>
                <w:sz w:val="28"/>
              </w:rPr>
              <w:t>13 декабря 2019</w:t>
            </w:r>
            <w:r w:rsidR="007949F7" w:rsidRPr="0045722D">
              <w:rPr>
                <w:sz w:val="28"/>
              </w:rPr>
              <w:t xml:space="preserve"> г.       </w:t>
            </w:r>
            <w:r w:rsidR="00127974">
              <w:rPr>
                <w:sz w:val="28"/>
              </w:rPr>
              <w:t xml:space="preserve">                                                                              </w:t>
            </w:r>
            <w:r w:rsidR="007949F7" w:rsidRPr="0045722D">
              <w:rPr>
                <w:sz w:val="28"/>
              </w:rPr>
              <w:t>№</w:t>
            </w:r>
            <w:r w:rsidR="000D10F9" w:rsidRPr="0045722D">
              <w:rPr>
                <w:sz w:val="28"/>
              </w:rPr>
              <w:t>1302</w:t>
            </w:r>
          </w:p>
          <w:p w14:paraId="29542D61" w14:textId="77777777" w:rsidR="007949F7" w:rsidRPr="0045722D" w:rsidRDefault="007949F7" w:rsidP="00B36810">
            <w:pPr>
              <w:pStyle w:val="FR1"/>
              <w:spacing w:line="260" w:lineRule="auto"/>
              <w:ind w:left="0" w:right="0"/>
              <w:outlineLvl w:val="0"/>
              <w:rPr>
                <w:sz w:val="28"/>
              </w:rPr>
            </w:pPr>
            <w:r w:rsidRPr="0045722D">
              <w:rPr>
                <w:sz w:val="28"/>
              </w:rPr>
              <w:t>г.Хвалынск</w:t>
            </w:r>
          </w:p>
          <w:p w14:paraId="1D5D9BB6" w14:textId="77777777" w:rsidR="00777315" w:rsidRPr="0045722D" w:rsidRDefault="00777315" w:rsidP="00B36810">
            <w:pPr>
              <w:pStyle w:val="FR1"/>
              <w:spacing w:line="260" w:lineRule="auto"/>
              <w:ind w:left="0" w:right="0"/>
              <w:outlineLvl w:val="0"/>
              <w:rPr>
                <w:b/>
                <w:noProof/>
                <w:sz w:val="28"/>
              </w:rPr>
            </w:pPr>
          </w:p>
        </w:tc>
      </w:tr>
    </w:tbl>
    <w:p w14:paraId="38614BD0" w14:textId="77777777" w:rsidR="00B55B48" w:rsidRPr="0045722D" w:rsidRDefault="00432DA7" w:rsidP="00D90820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45722D">
        <w:rPr>
          <w:rFonts w:eastAsia="Calibri"/>
          <w:b/>
          <w:sz w:val="28"/>
          <w:szCs w:val="28"/>
          <w:lang w:eastAsia="en-US"/>
        </w:rPr>
        <w:t>О внесении изменений в постановление администрации Хвалынского муниципального района от 16 августа 2017 года №1071 «</w:t>
      </w:r>
      <w:r w:rsidR="00B35798" w:rsidRPr="0045722D">
        <w:rPr>
          <w:rFonts w:eastAsia="Calibri"/>
          <w:b/>
          <w:sz w:val="28"/>
          <w:szCs w:val="28"/>
          <w:lang w:eastAsia="en-US"/>
        </w:rPr>
        <w:t>О порядке назначения на должность руководителей муниципальных унитарных предприятий и муниципальных учреждений Хвалынского муниципального района</w:t>
      </w:r>
      <w:r w:rsidRPr="0045722D">
        <w:rPr>
          <w:rFonts w:eastAsia="Calibri"/>
          <w:b/>
          <w:sz w:val="28"/>
          <w:szCs w:val="28"/>
          <w:lang w:eastAsia="en-US"/>
        </w:rPr>
        <w:t>»</w:t>
      </w:r>
    </w:p>
    <w:p w14:paraId="07A63066" w14:textId="77777777" w:rsidR="00197322" w:rsidRPr="0045722D" w:rsidRDefault="00B55B48" w:rsidP="00B55B48">
      <w:pPr>
        <w:jc w:val="both"/>
        <w:rPr>
          <w:rFonts w:eastAsiaTheme="minorHAnsi"/>
          <w:sz w:val="28"/>
          <w:szCs w:val="28"/>
          <w:lang w:eastAsia="en-US"/>
        </w:rPr>
      </w:pPr>
      <w:r w:rsidRPr="0045722D">
        <w:rPr>
          <w:rFonts w:eastAsiaTheme="minorHAnsi"/>
          <w:sz w:val="28"/>
          <w:szCs w:val="28"/>
          <w:lang w:eastAsia="en-US"/>
        </w:rPr>
        <w:tab/>
      </w:r>
    </w:p>
    <w:p w14:paraId="0D9B77A0" w14:textId="77777777" w:rsidR="00B55B48" w:rsidRPr="0045722D" w:rsidRDefault="00B55B48" w:rsidP="000454D7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5722D">
        <w:rPr>
          <w:rFonts w:eastAsiaTheme="minorHAnsi"/>
          <w:sz w:val="28"/>
          <w:szCs w:val="28"/>
          <w:lang w:eastAsia="en-US"/>
        </w:rPr>
        <w:t xml:space="preserve">В </w:t>
      </w:r>
      <w:r w:rsidR="00B35798" w:rsidRPr="0045722D">
        <w:rPr>
          <w:rFonts w:eastAsiaTheme="minorHAnsi"/>
          <w:sz w:val="28"/>
          <w:szCs w:val="28"/>
          <w:lang w:eastAsia="en-US"/>
        </w:rPr>
        <w:t>целях совершенствования деятельности муниципальных унитарных предприятий и муниципальных учреждений, в соответствии с Трудовым кодексом Р</w:t>
      </w:r>
      <w:r w:rsidR="00D90820" w:rsidRPr="0045722D">
        <w:rPr>
          <w:rFonts w:eastAsiaTheme="minorHAnsi"/>
          <w:sz w:val="28"/>
          <w:szCs w:val="28"/>
          <w:lang w:eastAsia="en-US"/>
        </w:rPr>
        <w:t>оссийской Федерации</w:t>
      </w:r>
      <w:r w:rsidR="00B35798" w:rsidRPr="0045722D">
        <w:rPr>
          <w:rFonts w:eastAsiaTheme="minorHAnsi"/>
          <w:sz w:val="28"/>
          <w:szCs w:val="28"/>
          <w:lang w:eastAsia="en-US"/>
        </w:rPr>
        <w:t xml:space="preserve">, Федеральным законом от 14.11.2002 (в ред. 01.12.2007) № 161-ФЗ «О государственных и муниципальных унитарных предприятиях», </w:t>
      </w:r>
      <w:r w:rsidR="00383036">
        <w:rPr>
          <w:rFonts w:eastAsiaTheme="minorHAnsi"/>
          <w:sz w:val="28"/>
          <w:szCs w:val="28"/>
          <w:lang w:eastAsia="en-US"/>
        </w:rPr>
        <w:t>Федеральным законом от 01.04.2019 №48-ФЗ « О внесении изменений в Федеральный закон «Об индивидуальном(персонифицированном) учете в системе обязательного пенсионного страхования» ,</w:t>
      </w:r>
      <w:r w:rsidR="00B35798" w:rsidRPr="0045722D">
        <w:rPr>
          <w:rFonts w:eastAsiaTheme="minorHAnsi"/>
          <w:sz w:val="28"/>
          <w:szCs w:val="28"/>
          <w:lang w:eastAsia="en-US"/>
        </w:rPr>
        <w:t>Уставом Хвалынского муниципального района</w:t>
      </w:r>
    </w:p>
    <w:p w14:paraId="2048DBF1" w14:textId="77777777" w:rsidR="00B35798" w:rsidRPr="0045722D" w:rsidRDefault="00B35798" w:rsidP="00B55B48">
      <w:pPr>
        <w:jc w:val="both"/>
        <w:rPr>
          <w:rFonts w:eastAsiaTheme="minorHAnsi"/>
          <w:sz w:val="28"/>
          <w:szCs w:val="28"/>
          <w:lang w:eastAsia="en-US"/>
        </w:rPr>
      </w:pPr>
    </w:p>
    <w:p w14:paraId="262A637A" w14:textId="77777777" w:rsidR="00B55B48" w:rsidRPr="0045722D" w:rsidRDefault="00B55B48" w:rsidP="00B55B48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45722D">
        <w:rPr>
          <w:rFonts w:eastAsiaTheme="minorHAnsi"/>
          <w:b/>
          <w:sz w:val="28"/>
          <w:szCs w:val="28"/>
          <w:lang w:eastAsia="en-US"/>
        </w:rPr>
        <w:t xml:space="preserve">п о с т а н о в л я ю </w:t>
      </w:r>
    </w:p>
    <w:p w14:paraId="4336F844" w14:textId="77777777" w:rsidR="00197322" w:rsidRPr="0045722D" w:rsidRDefault="00197322" w:rsidP="00B55B48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2EDF2458" w14:textId="77777777" w:rsidR="00432DA7" w:rsidRPr="0045722D" w:rsidRDefault="00432DA7" w:rsidP="00432DA7">
      <w:pPr>
        <w:pStyle w:val="a6"/>
        <w:numPr>
          <w:ilvl w:val="0"/>
          <w:numId w:val="11"/>
        </w:numPr>
        <w:spacing w:line="276" w:lineRule="auto"/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r w:rsidRPr="0045722D">
        <w:rPr>
          <w:rFonts w:eastAsia="Calibri"/>
          <w:sz w:val="28"/>
          <w:szCs w:val="28"/>
          <w:lang w:eastAsia="en-US"/>
        </w:rPr>
        <w:t>Внести изменения в постановлени</w:t>
      </w:r>
      <w:r w:rsidR="00383036">
        <w:rPr>
          <w:rFonts w:eastAsia="Calibri"/>
          <w:sz w:val="28"/>
          <w:szCs w:val="28"/>
          <w:lang w:eastAsia="en-US"/>
        </w:rPr>
        <w:t>е</w:t>
      </w:r>
      <w:r w:rsidRPr="0045722D">
        <w:rPr>
          <w:rFonts w:eastAsia="Calibri"/>
          <w:sz w:val="28"/>
          <w:szCs w:val="28"/>
          <w:lang w:eastAsia="en-US"/>
        </w:rPr>
        <w:t xml:space="preserve"> администрации Хвалынского муниципального района от 16 августа 2017 года №1071 «О порядке назначения на должность руководителей муниципальных унитарных предприятий и муниципальных учреждений Хвалынского муниципального района»</w:t>
      </w:r>
      <w:r w:rsidR="000D10F9" w:rsidRPr="0045722D">
        <w:rPr>
          <w:rFonts w:eastAsia="Calibri"/>
          <w:sz w:val="28"/>
          <w:szCs w:val="28"/>
          <w:lang w:eastAsia="en-US"/>
        </w:rPr>
        <w:t>,</w:t>
      </w:r>
      <w:r w:rsidRPr="0045722D">
        <w:rPr>
          <w:rFonts w:eastAsia="Calibri"/>
          <w:sz w:val="28"/>
          <w:szCs w:val="28"/>
          <w:lang w:eastAsia="en-US"/>
        </w:rPr>
        <w:t xml:space="preserve"> изложив пункт 2.3 </w:t>
      </w:r>
      <w:r w:rsidR="00383036">
        <w:rPr>
          <w:rFonts w:eastAsia="Calibri"/>
          <w:sz w:val="28"/>
          <w:szCs w:val="28"/>
          <w:lang w:eastAsia="en-US"/>
        </w:rPr>
        <w:t xml:space="preserve"> приложения к постановлению </w:t>
      </w:r>
      <w:r w:rsidRPr="0045722D">
        <w:rPr>
          <w:rFonts w:eastAsia="Calibri"/>
          <w:sz w:val="28"/>
          <w:szCs w:val="28"/>
          <w:lang w:eastAsia="en-US"/>
        </w:rPr>
        <w:t>в новой редакции:</w:t>
      </w:r>
    </w:p>
    <w:p w14:paraId="4181FD10" w14:textId="77777777" w:rsidR="00432DA7" w:rsidRPr="0045722D" w:rsidRDefault="00432DA7" w:rsidP="00432DA7">
      <w:pPr>
        <w:jc w:val="both"/>
        <w:rPr>
          <w:sz w:val="28"/>
          <w:szCs w:val="28"/>
        </w:rPr>
      </w:pPr>
      <w:r w:rsidRPr="0045722D">
        <w:rPr>
          <w:rFonts w:eastAsia="Calibri"/>
          <w:b/>
          <w:sz w:val="28"/>
          <w:szCs w:val="28"/>
          <w:lang w:eastAsia="en-US"/>
        </w:rPr>
        <w:t>«</w:t>
      </w:r>
      <w:r w:rsidRPr="0045722D">
        <w:rPr>
          <w:sz w:val="28"/>
          <w:szCs w:val="28"/>
        </w:rPr>
        <w:t xml:space="preserve"> Для подготовки проекта распоряжения главы муниципального района о назначении на должность руководителя муниципального предприятия (учреждения), кандидат предоставляет в отдел по организационной и муниципально </w:t>
      </w:r>
      <w:r w:rsidRPr="0045722D">
        <w:rPr>
          <w:sz w:val="28"/>
          <w:szCs w:val="28"/>
        </w:rPr>
        <w:noBreakHyphen/>
        <w:t> кадровой работе администрации  следующие документы:</w:t>
      </w:r>
      <w:r w:rsidRPr="0045722D">
        <w:rPr>
          <w:sz w:val="28"/>
          <w:szCs w:val="28"/>
        </w:rPr>
        <w:br/>
      </w:r>
    </w:p>
    <w:p w14:paraId="32D63863" w14:textId="77777777" w:rsidR="00432DA7" w:rsidRPr="0045722D" w:rsidRDefault="00432DA7" w:rsidP="00432DA7">
      <w:pPr>
        <w:spacing w:line="276" w:lineRule="auto"/>
        <w:jc w:val="both"/>
        <w:rPr>
          <w:sz w:val="28"/>
          <w:szCs w:val="28"/>
        </w:rPr>
      </w:pPr>
      <w:r w:rsidRPr="0045722D">
        <w:rPr>
          <w:sz w:val="28"/>
          <w:szCs w:val="28"/>
        </w:rPr>
        <w:t xml:space="preserve">        паспорт или </w:t>
      </w:r>
      <w:hyperlink r:id="rId8" w:history="1">
        <w:r w:rsidRPr="0045722D">
          <w:rPr>
            <w:sz w:val="28"/>
            <w:szCs w:val="28"/>
          </w:rPr>
          <w:t>иной документ</w:t>
        </w:r>
      </w:hyperlink>
      <w:r w:rsidRPr="0045722D">
        <w:rPr>
          <w:sz w:val="28"/>
          <w:szCs w:val="28"/>
        </w:rPr>
        <w:t>, удостоверяющий личность;</w:t>
      </w:r>
    </w:p>
    <w:p w14:paraId="5F3E052E" w14:textId="77777777" w:rsidR="00432DA7" w:rsidRPr="0045722D" w:rsidRDefault="00432DA7" w:rsidP="00432DA7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45722D">
        <w:rPr>
          <w:sz w:val="28"/>
          <w:szCs w:val="28"/>
        </w:rPr>
        <w:t>трудовую книжку, за исключением случаев, когда трудовой договор заключается впервые или работник поступает на работу на условиях совместительства;</w:t>
      </w:r>
    </w:p>
    <w:p w14:paraId="6959A008" w14:textId="77777777" w:rsidR="00432DA7" w:rsidRPr="0045722D" w:rsidRDefault="005C67B3" w:rsidP="00432DA7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hyperlink r:id="rId9" w:history="1">
        <w:r w:rsidR="00432DA7" w:rsidRPr="0045722D">
          <w:rPr>
            <w:sz w:val="28"/>
            <w:szCs w:val="28"/>
          </w:rPr>
          <w:t>документ</w:t>
        </w:r>
      </w:hyperlink>
      <w:r w:rsidR="00432DA7" w:rsidRPr="0045722D">
        <w:rPr>
          <w:sz w:val="28"/>
          <w:szCs w:val="28"/>
        </w:rPr>
        <w:t>, подтверждающий регистрацию в системе индивидуального (персонифицированного) учета, в том числе в форме электронного документа;</w:t>
      </w:r>
    </w:p>
    <w:p w14:paraId="2E5D4972" w14:textId="77777777" w:rsidR="00432DA7" w:rsidRPr="0045722D" w:rsidRDefault="00432DA7" w:rsidP="00432DA7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45722D">
        <w:rPr>
          <w:sz w:val="28"/>
          <w:szCs w:val="28"/>
        </w:rPr>
        <w:t>документы воинского учета - для военнообязанных и лиц, подлежащих призыву на военную службу;</w:t>
      </w:r>
    </w:p>
    <w:p w14:paraId="4BD75B87" w14:textId="77777777" w:rsidR="00432DA7" w:rsidRPr="0045722D" w:rsidRDefault="00432DA7" w:rsidP="00432DA7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45722D">
        <w:rPr>
          <w:sz w:val="28"/>
          <w:szCs w:val="28"/>
        </w:rPr>
        <w:t>документ об образовании и (или) о квалификации или наличии специальных знаний - при поступлении на работу, требующую специальных знаний или специальной подготовки;</w:t>
      </w:r>
    </w:p>
    <w:p w14:paraId="1FDF1DF7" w14:textId="77777777" w:rsidR="00432DA7" w:rsidRPr="0045722D" w:rsidRDefault="00432DA7" w:rsidP="00432DA7">
      <w:pPr>
        <w:autoSpaceDE w:val="0"/>
        <w:autoSpaceDN w:val="0"/>
        <w:adjustRightInd w:val="0"/>
        <w:spacing w:before="280"/>
        <w:jc w:val="both"/>
        <w:rPr>
          <w:sz w:val="28"/>
          <w:szCs w:val="28"/>
        </w:rPr>
      </w:pPr>
      <w:r w:rsidRPr="0045722D">
        <w:rPr>
          <w:sz w:val="28"/>
          <w:szCs w:val="28"/>
        </w:rPr>
        <w:t>справку о наличии (отсутствии) судимости и (или) факта уголовного преследования либо о прекращении уголовного преследования по реабилитирующим основаниям.»</w:t>
      </w:r>
    </w:p>
    <w:p w14:paraId="4D8D50FD" w14:textId="77777777" w:rsidR="00B35798" w:rsidRPr="0045722D" w:rsidRDefault="00B35798" w:rsidP="000454D7">
      <w:pPr>
        <w:pStyle w:val="a6"/>
        <w:numPr>
          <w:ilvl w:val="0"/>
          <w:numId w:val="11"/>
        </w:numPr>
        <w:rPr>
          <w:rFonts w:eastAsiaTheme="minorHAnsi"/>
          <w:sz w:val="28"/>
          <w:szCs w:val="28"/>
          <w:lang w:eastAsia="en-US"/>
        </w:rPr>
      </w:pPr>
      <w:r w:rsidRPr="0045722D">
        <w:rPr>
          <w:rFonts w:eastAsiaTheme="minorHAnsi"/>
          <w:sz w:val="28"/>
          <w:szCs w:val="28"/>
          <w:lang w:eastAsia="en-US"/>
        </w:rPr>
        <w:t xml:space="preserve">Постановление вступает в силу </w:t>
      </w:r>
      <w:r w:rsidR="00D90820" w:rsidRPr="0045722D">
        <w:rPr>
          <w:rFonts w:eastAsiaTheme="minorHAnsi"/>
          <w:sz w:val="28"/>
          <w:szCs w:val="28"/>
          <w:lang w:eastAsia="en-US"/>
        </w:rPr>
        <w:t xml:space="preserve">с момента </w:t>
      </w:r>
      <w:r w:rsidR="00DB0134" w:rsidRPr="0045722D">
        <w:rPr>
          <w:rFonts w:eastAsiaTheme="minorHAnsi"/>
          <w:sz w:val="28"/>
          <w:szCs w:val="28"/>
          <w:lang w:eastAsia="en-US"/>
        </w:rPr>
        <w:t>обнародования</w:t>
      </w:r>
      <w:r w:rsidRPr="0045722D">
        <w:rPr>
          <w:rFonts w:eastAsiaTheme="minorHAnsi"/>
          <w:sz w:val="28"/>
          <w:szCs w:val="28"/>
          <w:lang w:eastAsia="en-US"/>
        </w:rPr>
        <w:t>.</w:t>
      </w:r>
    </w:p>
    <w:p w14:paraId="4168E5F5" w14:textId="77777777" w:rsidR="00DB0134" w:rsidRPr="0045722D" w:rsidRDefault="000D10F9" w:rsidP="000D10F9">
      <w:pPr>
        <w:pStyle w:val="a6"/>
        <w:numPr>
          <w:ilvl w:val="0"/>
          <w:numId w:val="11"/>
        </w:numPr>
        <w:rPr>
          <w:rFonts w:eastAsiaTheme="minorHAnsi"/>
          <w:sz w:val="28"/>
          <w:szCs w:val="28"/>
          <w:lang w:eastAsia="en-US"/>
        </w:rPr>
      </w:pPr>
      <w:r w:rsidRPr="0045722D">
        <w:rPr>
          <w:rFonts w:eastAsiaTheme="minorHAnsi"/>
          <w:sz w:val="28"/>
          <w:szCs w:val="28"/>
          <w:lang w:eastAsia="en-US"/>
        </w:rPr>
        <w:t>Контроль за исполнением данного постановления  возложить на заместителя главы администрации Петрова Д.Е.</w:t>
      </w:r>
    </w:p>
    <w:p w14:paraId="704ABEFE" w14:textId="77777777" w:rsidR="00DB0134" w:rsidRPr="0045722D" w:rsidRDefault="00DB0134" w:rsidP="00DB0134">
      <w:pPr>
        <w:pStyle w:val="a6"/>
        <w:ind w:left="1080"/>
        <w:rPr>
          <w:rFonts w:eastAsiaTheme="minorHAnsi"/>
          <w:sz w:val="28"/>
          <w:szCs w:val="28"/>
          <w:lang w:eastAsia="en-US"/>
        </w:rPr>
      </w:pPr>
    </w:p>
    <w:p w14:paraId="7E8E120D" w14:textId="77777777" w:rsidR="000454D7" w:rsidRPr="0045722D" w:rsidRDefault="000454D7" w:rsidP="000454D7">
      <w:pPr>
        <w:pStyle w:val="a6"/>
        <w:ind w:left="1080"/>
        <w:rPr>
          <w:rFonts w:eastAsiaTheme="minorHAnsi"/>
          <w:sz w:val="28"/>
          <w:szCs w:val="28"/>
          <w:lang w:eastAsia="en-US"/>
        </w:rPr>
      </w:pPr>
    </w:p>
    <w:p w14:paraId="2B577FA0" w14:textId="77777777" w:rsidR="00B55B48" w:rsidRPr="0045722D" w:rsidRDefault="00B55B48" w:rsidP="00B55B48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45722D">
        <w:rPr>
          <w:rFonts w:eastAsiaTheme="minorHAnsi"/>
          <w:b/>
          <w:sz w:val="28"/>
          <w:szCs w:val="28"/>
          <w:lang w:eastAsia="en-US"/>
        </w:rPr>
        <w:t xml:space="preserve">Глава </w:t>
      </w:r>
    </w:p>
    <w:p w14:paraId="56C7DD30" w14:textId="77777777" w:rsidR="00B55B48" w:rsidRPr="0045722D" w:rsidRDefault="00B55B48" w:rsidP="00B55B48">
      <w:pPr>
        <w:jc w:val="both"/>
        <w:rPr>
          <w:rFonts w:eastAsiaTheme="minorHAnsi"/>
          <w:sz w:val="28"/>
          <w:szCs w:val="28"/>
          <w:lang w:eastAsia="en-US"/>
        </w:rPr>
      </w:pPr>
      <w:r w:rsidRPr="0045722D">
        <w:rPr>
          <w:rFonts w:eastAsiaTheme="minorHAnsi"/>
          <w:b/>
          <w:sz w:val="28"/>
          <w:szCs w:val="28"/>
          <w:lang w:eastAsia="en-US"/>
        </w:rPr>
        <w:t xml:space="preserve">муниципального района                                     </w:t>
      </w:r>
      <w:r w:rsidRPr="0045722D">
        <w:rPr>
          <w:rFonts w:eastAsiaTheme="minorHAnsi"/>
          <w:b/>
          <w:sz w:val="28"/>
          <w:szCs w:val="28"/>
          <w:lang w:eastAsia="en-US"/>
        </w:rPr>
        <w:tab/>
      </w:r>
      <w:r w:rsidR="00432DA7" w:rsidRPr="0045722D">
        <w:rPr>
          <w:rFonts w:eastAsiaTheme="minorHAnsi"/>
          <w:b/>
          <w:sz w:val="28"/>
          <w:szCs w:val="28"/>
          <w:lang w:eastAsia="en-US"/>
        </w:rPr>
        <w:t>А.А.Решетников</w:t>
      </w:r>
    </w:p>
    <w:p w14:paraId="4C7D5FE4" w14:textId="77777777" w:rsidR="00265243" w:rsidRPr="0045722D" w:rsidRDefault="00265243" w:rsidP="00B55B48">
      <w:pPr>
        <w:jc w:val="both"/>
        <w:rPr>
          <w:b/>
          <w:sz w:val="28"/>
          <w:szCs w:val="28"/>
        </w:rPr>
      </w:pPr>
    </w:p>
    <w:sectPr w:rsidR="00265243" w:rsidRPr="0045722D" w:rsidSect="00432DA7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935EF" w14:textId="77777777" w:rsidR="000F0360" w:rsidRDefault="000F0360" w:rsidP="00B35798">
      <w:r>
        <w:separator/>
      </w:r>
    </w:p>
  </w:endnote>
  <w:endnote w:type="continuationSeparator" w:id="0">
    <w:p w14:paraId="3FD97CDA" w14:textId="77777777" w:rsidR="000F0360" w:rsidRDefault="000F0360" w:rsidP="00B35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11F78" w14:textId="77777777" w:rsidR="000F0360" w:rsidRDefault="000F0360" w:rsidP="00B35798">
      <w:r>
        <w:separator/>
      </w:r>
    </w:p>
  </w:footnote>
  <w:footnote w:type="continuationSeparator" w:id="0">
    <w:p w14:paraId="1F9F682D" w14:textId="77777777" w:rsidR="000F0360" w:rsidRDefault="000F0360" w:rsidP="00B357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FA464CE"/>
    <w:lvl w:ilvl="0">
      <w:numFmt w:val="bullet"/>
      <w:lvlText w:val="*"/>
      <w:lvlJc w:val="left"/>
    </w:lvl>
  </w:abstractNum>
  <w:abstractNum w:abstractNumId="1" w15:restartNumberingAfterBreak="0">
    <w:nsid w:val="0B806B80"/>
    <w:multiLevelType w:val="hybridMultilevel"/>
    <w:tmpl w:val="82DA6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A7368"/>
    <w:multiLevelType w:val="singleLevel"/>
    <w:tmpl w:val="9B906F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effect w:val="none"/>
      </w:rPr>
    </w:lvl>
  </w:abstractNum>
  <w:abstractNum w:abstractNumId="3" w15:restartNumberingAfterBreak="0">
    <w:nsid w:val="331A2E3F"/>
    <w:multiLevelType w:val="hybridMultilevel"/>
    <w:tmpl w:val="C0BA2C6A"/>
    <w:lvl w:ilvl="0" w:tplc="593A88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6F813B0"/>
    <w:multiLevelType w:val="hybridMultilevel"/>
    <w:tmpl w:val="FA30B416"/>
    <w:lvl w:ilvl="0" w:tplc="7ACA02F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72B3B31"/>
    <w:multiLevelType w:val="hybridMultilevel"/>
    <w:tmpl w:val="C0306AAC"/>
    <w:lvl w:ilvl="0" w:tplc="9D6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4616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0BE3DF3"/>
    <w:multiLevelType w:val="hybridMultilevel"/>
    <w:tmpl w:val="34B4391A"/>
    <w:lvl w:ilvl="0" w:tplc="A816DF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34E0EE7"/>
    <w:multiLevelType w:val="hybridMultilevel"/>
    <w:tmpl w:val="9894EE46"/>
    <w:lvl w:ilvl="0" w:tplc="1FF2CB3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68C80572"/>
    <w:multiLevelType w:val="hybridMultilevel"/>
    <w:tmpl w:val="A1D04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307CE6"/>
    <w:multiLevelType w:val="multilevel"/>
    <w:tmpl w:val="416C2C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10"/>
  </w:num>
  <w:num w:numId="5">
    <w:abstractNumId w:val="7"/>
  </w:num>
  <w:num w:numId="6">
    <w:abstractNumId w:val="6"/>
    <w:lvlOverride w:ilvl="0">
      <w:startOverride w:val="1"/>
    </w:lvlOverride>
  </w:num>
  <w:num w:numId="7">
    <w:abstractNumId w:val="4"/>
  </w:num>
  <w:num w:numId="8">
    <w:abstractNumId w:val="9"/>
  </w:num>
  <w:num w:numId="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9F7"/>
    <w:rsid w:val="00003F2A"/>
    <w:rsid w:val="00011F8A"/>
    <w:rsid w:val="000156F9"/>
    <w:rsid w:val="000218DB"/>
    <w:rsid w:val="0004370B"/>
    <w:rsid w:val="000454D7"/>
    <w:rsid w:val="00045BFB"/>
    <w:rsid w:val="000544CC"/>
    <w:rsid w:val="0005792A"/>
    <w:rsid w:val="000622B4"/>
    <w:rsid w:val="00062613"/>
    <w:rsid w:val="0008021B"/>
    <w:rsid w:val="000840B3"/>
    <w:rsid w:val="0009168C"/>
    <w:rsid w:val="000D10F9"/>
    <w:rsid w:val="000E131B"/>
    <w:rsid w:val="000F0360"/>
    <w:rsid w:val="000F48FA"/>
    <w:rsid w:val="000F60E4"/>
    <w:rsid w:val="00103850"/>
    <w:rsid w:val="0012285E"/>
    <w:rsid w:val="0012297B"/>
    <w:rsid w:val="00127974"/>
    <w:rsid w:val="00150C12"/>
    <w:rsid w:val="00171C53"/>
    <w:rsid w:val="001948F2"/>
    <w:rsid w:val="00197322"/>
    <w:rsid w:val="001A473B"/>
    <w:rsid w:val="001B434F"/>
    <w:rsid w:val="001B6B4E"/>
    <w:rsid w:val="001C2FDE"/>
    <w:rsid w:val="001C4722"/>
    <w:rsid w:val="001D5E46"/>
    <w:rsid w:val="002176C6"/>
    <w:rsid w:val="00223F98"/>
    <w:rsid w:val="002302FD"/>
    <w:rsid w:val="00233940"/>
    <w:rsid w:val="00237844"/>
    <w:rsid w:val="0026175B"/>
    <w:rsid w:val="00265243"/>
    <w:rsid w:val="00271360"/>
    <w:rsid w:val="002800E9"/>
    <w:rsid w:val="00283A25"/>
    <w:rsid w:val="00291A50"/>
    <w:rsid w:val="002A2F6B"/>
    <w:rsid w:val="002B6E19"/>
    <w:rsid w:val="002B79D5"/>
    <w:rsid w:val="002C79DE"/>
    <w:rsid w:val="002D27E7"/>
    <w:rsid w:val="002E4E66"/>
    <w:rsid w:val="00331707"/>
    <w:rsid w:val="003403B2"/>
    <w:rsid w:val="00350181"/>
    <w:rsid w:val="0036491D"/>
    <w:rsid w:val="00383036"/>
    <w:rsid w:val="00387AAB"/>
    <w:rsid w:val="00390A3E"/>
    <w:rsid w:val="003936A8"/>
    <w:rsid w:val="00395C21"/>
    <w:rsid w:val="003A2F4A"/>
    <w:rsid w:val="003B52EC"/>
    <w:rsid w:val="003D1BD9"/>
    <w:rsid w:val="003E6A19"/>
    <w:rsid w:val="004030EE"/>
    <w:rsid w:val="00406309"/>
    <w:rsid w:val="00432DA7"/>
    <w:rsid w:val="00445389"/>
    <w:rsid w:val="0045722D"/>
    <w:rsid w:val="00462728"/>
    <w:rsid w:val="004730B1"/>
    <w:rsid w:val="004B55B3"/>
    <w:rsid w:val="004C3D99"/>
    <w:rsid w:val="004F04CD"/>
    <w:rsid w:val="005030B4"/>
    <w:rsid w:val="0051486A"/>
    <w:rsid w:val="0053240C"/>
    <w:rsid w:val="00533C00"/>
    <w:rsid w:val="0053649D"/>
    <w:rsid w:val="00557A4D"/>
    <w:rsid w:val="0056015A"/>
    <w:rsid w:val="00562BC0"/>
    <w:rsid w:val="005719EC"/>
    <w:rsid w:val="00571B0E"/>
    <w:rsid w:val="0057528C"/>
    <w:rsid w:val="00585724"/>
    <w:rsid w:val="005A788E"/>
    <w:rsid w:val="005B1AB4"/>
    <w:rsid w:val="005B23E8"/>
    <w:rsid w:val="005C67B3"/>
    <w:rsid w:val="005D2271"/>
    <w:rsid w:val="005D7D3C"/>
    <w:rsid w:val="005E4005"/>
    <w:rsid w:val="00602A36"/>
    <w:rsid w:val="0062154B"/>
    <w:rsid w:val="00627A22"/>
    <w:rsid w:val="00674674"/>
    <w:rsid w:val="00675379"/>
    <w:rsid w:val="006779EB"/>
    <w:rsid w:val="00680B1F"/>
    <w:rsid w:val="00683AF5"/>
    <w:rsid w:val="00691097"/>
    <w:rsid w:val="006949CA"/>
    <w:rsid w:val="006A618B"/>
    <w:rsid w:val="006C2730"/>
    <w:rsid w:val="006E0A11"/>
    <w:rsid w:val="006E38CC"/>
    <w:rsid w:val="006E6BBD"/>
    <w:rsid w:val="00721CF7"/>
    <w:rsid w:val="007351DC"/>
    <w:rsid w:val="00746E92"/>
    <w:rsid w:val="0075301C"/>
    <w:rsid w:val="00756157"/>
    <w:rsid w:val="00761CE7"/>
    <w:rsid w:val="00763FB9"/>
    <w:rsid w:val="00777315"/>
    <w:rsid w:val="00777BB0"/>
    <w:rsid w:val="0078624B"/>
    <w:rsid w:val="00786BE2"/>
    <w:rsid w:val="007949F7"/>
    <w:rsid w:val="00795282"/>
    <w:rsid w:val="00796A5A"/>
    <w:rsid w:val="007A5694"/>
    <w:rsid w:val="007C146B"/>
    <w:rsid w:val="007C32F5"/>
    <w:rsid w:val="007E6CF5"/>
    <w:rsid w:val="00803746"/>
    <w:rsid w:val="00827322"/>
    <w:rsid w:val="00831443"/>
    <w:rsid w:val="00832840"/>
    <w:rsid w:val="00833A9C"/>
    <w:rsid w:val="00835780"/>
    <w:rsid w:val="008726C8"/>
    <w:rsid w:val="008812CE"/>
    <w:rsid w:val="008A1A4A"/>
    <w:rsid w:val="008B1C1D"/>
    <w:rsid w:val="008C5390"/>
    <w:rsid w:val="008D3997"/>
    <w:rsid w:val="0090046F"/>
    <w:rsid w:val="00903844"/>
    <w:rsid w:val="00906339"/>
    <w:rsid w:val="00914EC8"/>
    <w:rsid w:val="00922498"/>
    <w:rsid w:val="009279C6"/>
    <w:rsid w:val="009327AD"/>
    <w:rsid w:val="009332C5"/>
    <w:rsid w:val="00934B15"/>
    <w:rsid w:val="009378B5"/>
    <w:rsid w:val="0094564E"/>
    <w:rsid w:val="00953563"/>
    <w:rsid w:val="0096131D"/>
    <w:rsid w:val="00986BB5"/>
    <w:rsid w:val="009A2500"/>
    <w:rsid w:val="009B2D76"/>
    <w:rsid w:val="009B36B0"/>
    <w:rsid w:val="009B4D0E"/>
    <w:rsid w:val="009C2988"/>
    <w:rsid w:val="009C52EF"/>
    <w:rsid w:val="009E3594"/>
    <w:rsid w:val="00A21CF8"/>
    <w:rsid w:val="00A23DD8"/>
    <w:rsid w:val="00A243AA"/>
    <w:rsid w:val="00A3727F"/>
    <w:rsid w:val="00A506B8"/>
    <w:rsid w:val="00A53E8D"/>
    <w:rsid w:val="00A559C4"/>
    <w:rsid w:val="00A6026F"/>
    <w:rsid w:val="00A67231"/>
    <w:rsid w:val="00A9318E"/>
    <w:rsid w:val="00A96DB8"/>
    <w:rsid w:val="00AA23F3"/>
    <w:rsid w:val="00AB1BAF"/>
    <w:rsid w:val="00AC3680"/>
    <w:rsid w:val="00AD7353"/>
    <w:rsid w:val="00AE2055"/>
    <w:rsid w:val="00AE75DC"/>
    <w:rsid w:val="00AF0C70"/>
    <w:rsid w:val="00AF28AB"/>
    <w:rsid w:val="00AF69FD"/>
    <w:rsid w:val="00B23C24"/>
    <w:rsid w:val="00B25918"/>
    <w:rsid w:val="00B2644F"/>
    <w:rsid w:val="00B35798"/>
    <w:rsid w:val="00B36810"/>
    <w:rsid w:val="00B507CE"/>
    <w:rsid w:val="00B533E9"/>
    <w:rsid w:val="00B54D95"/>
    <w:rsid w:val="00B55B48"/>
    <w:rsid w:val="00B57B1A"/>
    <w:rsid w:val="00B64E57"/>
    <w:rsid w:val="00B815CD"/>
    <w:rsid w:val="00B92F9F"/>
    <w:rsid w:val="00B970E1"/>
    <w:rsid w:val="00BA67F6"/>
    <w:rsid w:val="00BB2515"/>
    <w:rsid w:val="00BE6EE4"/>
    <w:rsid w:val="00BF5DCB"/>
    <w:rsid w:val="00C00002"/>
    <w:rsid w:val="00C0353B"/>
    <w:rsid w:val="00C04A90"/>
    <w:rsid w:val="00C04E33"/>
    <w:rsid w:val="00C07575"/>
    <w:rsid w:val="00C43D2B"/>
    <w:rsid w:val="00C44C40"/>
    <w:rsid w:val="00C636A2"/>
    <w:rsid w:val="00C80588"/>
    <w:rsid w:val="00CB5E22"/>
    <w:rsid w:val="00CC1CFF"/>
    <w:rsid w:val="00CD5FEC"/>
    <w:rsid w:val="00CE506D"/>
    <w:rsid w:val="00CF23FE"/>
    <w:rsid w:val="00D2539C"/>
    <w:rsid w:val="00D30550"/>
    <w:rsid w:val="00D31051"/>
    <w:rsid w:val="00D412CA"/>
    <w:rsid w:val="00D55AB2"/>
    <w:rsid w:val="00D60C89"/>
    <w:rsid w:val="00D81526"/>
    <w:rsid w:val="00D86583"/>
    <w:rsid w:val="00D90820"/>
    <w:rsid w:val="00DA41DA"/>
    <w:rsid w:val="00DB0134"/>
    <w:rsid w:val="00DC1090"/>
    <w:rsid w:val="00DC4F03"/>
    <w:rsid w:val="00DE6827"/>
    <w:rsid w:val="00DF678D"/>
    <w:rsid w:val="00E10C5F"/>
    <w:rsid w:val="00E11734"/>
    <w:rsid w:val="00E303D6"/>
    <w:rsid w:val="00E40389"/>
    <w:rsid w:val="00E41615"/>
    <w:rsid w:val="00E440E5"/>
    <w:rsid w:val="00E72134"/>
    <w:rsid w:val="00E7523C"/>
    <w:rsid w:val="00E92B25"/>
    <w:rsid w:val="00EA3863"/>
    <w:rsid w:val="00F1030F"/>
    <w:rsid w:val="00F13517"/>
    <w:rsid w:val="00F40D11"/>
    <w:rsid w:val="00F46822"/>
    <w:rsid w:val="00F75F00"/>
    <w:rsid w:val="00F76FC9"/>
    <w:rsid w:val="00F771A3"/>
    <w:rsid w:val="00F83597"/>
    <w:rsid w:val="00F97643"/>
    <w:rsid w:val="00FB1E72"/>
    <w:rsid w:val="00FB75BA"/>
    <w:rsid w:val="00FC38A3"/>
    <w:rsid w:val="00FC5A21"/>
    <w:rsid w:val="00FC69F1"/>
    <w:rsid w:val="00FD05F9"/>
    <w:rsid w:val="00FD79A5"/>
    <w:rsid w:val="00FE0D63"/>
    <w:rsid w:val="00FE40C3"/>
    <w:rsid w:val="00FF2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6726A91"/>
  <w15:docId w15:val="{87C760E6-D8F2-46E0-9518-10C96DC14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9F7"/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semiHidden/>
    <w:unhideWhenUsed/>
    <w:qFormat/>
    <w:rsid w:val="00291A50"/>
    <w:pPr>
      <w:keepNext/>
      <w:overflowPunct w:val="0"/>
      <w:autoSpaceDE w:val="0"/>
      <w:autoSpaceDN w:val="0"/>
      <w:adjustRightInd w:val="0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949F7"/>
    <w:pPr>
      <w:widowControl w:val="0"/>
      <w:spacing w:line="300" w:lineRule="auto"/>
      <w:ind w:left="1680" w:right="1600"/>
      <w:jc w:val="center"/>
    </w:pPr>
    <w:rPr>
      <w:rFonts w:ascii="Times New Roman" w:eastAsia="Times New Roman" w:hAnsi="Times New Roman"/>
      <w:sz w:val="56"/>
    </w:rPr>
  </w:style>
  <w:style w:type="paragraph" w:styleId="a3">
    <w:name w:val="Body Text"/>
    <w:basedOn w:val="a"/>
    <w:link w:val="a4"/>
    <w:semiHidden/>
    <w:rsid w:val="007949F7"/>
    <w:pPr>
      <w:ind w:right="-1192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7949F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B533E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99"/>
    <w:qFormat/>
    <w:rsid w:val="001948F2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A3727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3727F"/>
    <w:rPr>
      <w:rFonts w:ascii="Times New Roman" w:eastAsia="Times New Roman" w:hAnsi="Times New Roman"/>
    </w:rPr>
  </w:style>
  <w:style w:type="paragraph" w:customStyle="1" w:styleId="1">
    <w:name w:val="Текст1"/>
    <w:basedOn w:val="a"/>
    <w:rsid w:val="00A3727F"/>
    <w:rPr>
      <w:rFonts w:ascii="Courier New" w:hAnsi="Courier New"/>
    </w:rPr>
  </w:style>
  <w:style w:type="paragraph" w:customStyle="1" w:styleId="ConsPlusCell">
    <w:name w:val="ConsPlusCell"/>
    <w:rsid w:val="00A3727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A3727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1">
    <w:name w:val="Текст2"/>
    <w:basedOn w:val="a"/>
    <w:rsid w:val="00763FB9"/>
    <w:rPr>
      <w:rFonts w:ascii="Courier New" w:hAnsi="Courier New"/>
    </w:rPr>
  </w:style>
  <w:style w:type="paragraph" w:customStyle="1" w:styleId="31">
    <w:name w:val="Текст3"/>
    <w:basedOn w:val="a"/>
    <w:rsid w:val="00A21CF8"/>
    <w:rPr>
      <w:rFonts w:ascii="Courier New" w:hAnsi="Courier New"/>
    </w:rPr>
  </w:style>
  <w:style w:type="paragraph" w:styleId="a7">
    <w:name w:val="Body Text Indent"/>
    <w:basedOn w:val="a"/>
    <w:link w:val="a8"/>
    <w:uiPriority w:val="99"/>
    <w:semiHidden/>
    <w:unhideWhenUsed/>
    <w:rsid w:val="00D8658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86583"/>
    <w:rPr>
      <w:rFonts w:ascii="Times New Roman" w:eastAsia="Times New Roman" w:hAnsi="Times New Roman"/>
    </w:rPr>
  </w:style>
  <w:style w:type="character" w:customStyle="1" w:styleId="30">
    <w:name w:val="Заголовок 3 Знак"/>
    <w:basedOn w:val="a0"/>
    <w:link w:val="3"/>
    <w:semiHidden/>
    <w:rsid w:val="00291A50"/>
    <w:rPr>
      <w:rFonts w:ascii="Times New Roman" w:eastAsia="Times New Roman" w:hAnsi="Times New Roman"/>
      <w:b/>
      <w:sz w:val="32"/>
    </w:rPr>
  </w:style>
  <w:style w:type="paragraph" w:customStyle="1" w:styleId="ConsPlusTitle">
    <w:name w:val="ConsPlusTitle"/>
    <w:rsid w:val="00BE6EE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9">
    <w:name w:val="Hyperlink"/>
    <w:basedOn w:val="a0"/>
    <w:unhideWhenUsed/>
    <w:rsid w:val="00BE6EE4"/>
    <w:rPr>
      <w:color w:val="0000FF"/>
      <w:u w:val="single"/>
    </w:rPr>
  </w:style>
  <w:style w:type="character" w:customStyle="1" w:styleId="apple-converted-space">
    <w:name w:val="apple-converted-space"/>
    <w:basedOn w:val="a0"/>
    <w:rsid w:val="00683AF5"/>
  </w:style>
  <w:style w:type="paragraph" w:styleId="aa">
    <w:name w:val="header"/>
    <w:basedOn w:val="a"/>
    <w:link w:val="ab"/>
    <w:uiPriority w:val="99"/>
    <w:semiHidden/>
    <w:unhideWhenUsed/>
    <w:rsid w:val="00B3579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35798"/>
    <w:rPr>
      <w:rFonts w:ascii="Times New Roman" w:eastAsia="Times New Roman" w:hAnsi="Times New Roman"/>
    </w:rPr>
  </w:style>
  <w:style w:type="paragraph" w:styleId="ac">
    <w:name w:val="footer"/>
    <w:basedOn w:val="a"/>
    <w:link w:val="ad"/>
    <w:uiPriority w:val="99"/>
    <w:semiHidden/>
    <w:unhideWhenUsed/>
    <w:rsid w:val="00B3579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3579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7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021053022117F7344A9FA98D7D829F671EB83E4C3F8EABD8A50E292FC1DF57FADC03BC8DC65C3D0071878530g3t6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6021053022117F7344A9FA98D7D829F6519B23A4A3A8EABD8A50E292FC1DF57E8DC5BB08CC5423D0064D1D4756A8E86925AA57654970E06g7t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NPKirillova</cp:lastModifiedBy>
  <cp:revision>2</cp:revision>
  <cp:lastPrinted>2019-12-17T11:54:00Z</cp:lastPrinted>
  <dcterms:created xsi:type="dcterms:W3CDTF">2025-08-27T04:41:00Z</dcterms:created>
  <dcterms:modified xsi:type="dcterms:W3CDTF">2025-08-27T04:41:00Z</dcterms:modified>
</cp:coreProperties>
</file>